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A92C" w:rsidR="0061148E" w:rsidRPr="000C582F" w:rsidRDefault="00404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B738" w:rsidR="0061148E" w:rsidRPr="000C582F" w:rsidRDefault="00404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B26F8" w:rsidR="00B87ED3" w:rsidRPr="000C582F" w:rsidRDefault="00404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60CE9" w:rsidR="00B87ED3" w:rsidRPr="000C582F" w:rsidRDefault="00404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15152" w:rsidR="00B87ED3" w:rsidRPr="000C582F" w:rsidRDefault="00404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30D78" w:rsidR="00B87ED3" w:rsidRPr="000C582F" w:rsidRDefault="00404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6F33B" w:rsidR="00B87ED3" w:rsidRPr="000C582F" w:rsidRDefault="00404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2DF87" w:rsidR="00B87ED3" w:rsidRPr="000C582F" w:rsidRDefault="00404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7BF32" w:rsidR="00B87ED3" w:rsidRPr="000C582F" w:rsidRDefault="00404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BA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EC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9C6E7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E102D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AB341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F4059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1764F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6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8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7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A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4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8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F54C0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AB4E6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2FE8C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79B40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9FCD1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F0B13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CB2A1" w:rsidR="00B87ED3" w:rsidRPr="000C582F" w:rsidRDefault="00404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E63A3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F46E4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27E26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39588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1B9FE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E9CBE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32A0A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948F8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9F301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9B23F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6C8D1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FAC3E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25266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55924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2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2A3E9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2A5C9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3FBD1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C99BB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E7E34" w:rsidR="00B87ED3" w:rsidRPr="000C582F" w:rsidRDefault="00404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B2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73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7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04B7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2024-07-02T23:20:00.0000000Z</dcterms:modified>
</coreProperties>
</file>