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6FCD" w:rsidR="0061148E" w:rsidRPr="000C582F" w:rsidRDefault="001C7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A542" w:rsidR="0061148E" w:rsidRPr="000C582F" w:rsidRDefault="001C7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E2B30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8F208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92F80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DB6CF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36D01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72D4F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11C04" w:rsidR="00B87ED3" w:rsidRPr="000C582F" w:rsidRDefault="001C7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AC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B8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E894A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08A50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9D326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20598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4D773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8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9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B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1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8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1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472C7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5A5D1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5990F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60CC6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6417F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523CD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D74D7" w:rsidR="00B87ED3" w:rsidRPr="000C582F" w:rsidRDefault="001C7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1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7A5A0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5510F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5CEC2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D55D3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F6F1A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CE058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7C618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9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C217" w:rsidR="00B87ED3" w:rsidRPr="000C582F" w:rsidRDefault="001C7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8135" w:rsidR="00B87ED3" w:rsidRPr="000C582F" w:rsidRDefault="001C7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EC89D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751E0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DD059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4D8DB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0F414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2CFB9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1DB86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17E6F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23E54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12A9B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54820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17C79" w:rsidR="00B87ED3" w:rsidRPr="000C582F" w:rsidRDefault="001C7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BA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7E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