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134F" w:rsidR="0061148E" w:rsidRPr="000C582F" w:rsidRDefault="00796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3A1C" w:rsidR="0061148E" w:rsidRPr="000C582F" w:rsidRDefault="00796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33784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B7448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E9288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F3CCB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9B156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D5E28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08C39" w:rsidR="00B87ED3" w:rsidRPr="000C582F" w:rsidRDefault="00796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12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F6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F6CC2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F9914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888CB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AD80F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9C907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6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4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7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9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7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E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19528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8B554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BE9D5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86B5A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8AFE8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D576A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A50D1" w:rsidR="00B87ED3" w:rsidRPr="000C582F" w:rsidRDefault="00796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152F6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32D5D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9FFCA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43C9E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00FE5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62777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4D180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3C8B3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85FAC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37796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697A8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2F322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0843E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3E04A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578B6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ADF3A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953F7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F0F3F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6B099" w:rsidR="00B87ED3" w:rsidRPr="000C582F" w:rsidRDefault="00796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75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79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950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