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16E0" w:rsidR="0061148E" w:rsidRPr="000C582F" w:rsidRDefault="00183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EEC4" w:rsidR="0061148E" w:rsidRPr="000C582F" w:rsidRDefault="00183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3E904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B73ED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75D81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48F6E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F859A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B3347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E40B7" w:rsidR="00B87ED3" w:rsidRPr="000C582F" w:rsidRDefault="00183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C9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F7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12A1B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746CD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3DBB0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AFF12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1E1BE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1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A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0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0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B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E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7BCB1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238DC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EDF84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0E217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1742C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029BC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52B9E" w:rsidR="00B87ED3" w:rsidRPr="000C582F" w:rsidRDefault="00183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3AC29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70B77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DD6DF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9C58C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DC7B0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55FBC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C9185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9983B" w:rsidR="00B87ED3" w:rsidRPr="000C582F" w:rsidRDefault="00183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19985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2CCF1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27789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585DD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FB17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CD08D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E5483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A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5C380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6D674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6DD4E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7E7F7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BC731" w:rsidR="00B87ED3" w:rsidRPr="000C582F" w:rsidRDefault="00183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C0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49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A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5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2024-07-01T07:42:00.0000000Z</dcterms:modified>
</coreProperties>
</file>