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B33A" w:rsidR="0061148E" w:rsidRPr="000C582F" w:rsidRDefault="007A4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C5DF" w:rsidR="0061148E" w:rsidRPr="000C582F" w:rsidRDefault="007A4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BC9B4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E2C8B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F5CFF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E05C1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18606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8F112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F0652" w:rsidR="00B87ED3" w:rsidRPr="000C582F" w:rsidRDefault="007A4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2B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56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E1BC0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A5EC0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86CE6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BCB4B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6BF3E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6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6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7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182A" w:rsidR="00B87ED3" w:rsidRPr="000C582F" w:rsidRDefault="007A4C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B715" w:rsidR="00B87ED3" w:rsidRPr="000C582F" w:rsidRDefault="007A4C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7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9B24E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AFE48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A595C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CF088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57F9E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6F309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E9C3C" w:rsidR="00B87ED3" w:rsidRPr="000C582F" w:rsidRDefault="007A4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2929D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4CC6F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A9F4B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A5671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7867C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902A7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0B1B3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602DE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A8A42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F7342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E43C3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21893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D34E8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81DC0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7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D9301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4C31D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64224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0DBBA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C13E9" w:rsidR="00B87ED3" w:rsidRPr="000C582F" w:rsidRDefault="007A4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55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2F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CDA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2024-06-28T12:59:00.0000000Z</dcterms:modified>
</coreProperties>
</file>