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8E001" w:rsidR="0061148E" w:rsidRPr="000C582F" w:rsidRDefault="00233E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AD7E" w:rsidR="0061148E" w:rsidRPr="000C582F" w:rsidRDefault="00233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C7587" w:rsidR="00B87ED3" w:rsidRPr="000C582F" w:rsidRDefault="00233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17DD6" w:rsidR="00B87ED3" w:rsidRPr="000C582F" w:rsidRDefault="00233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C1489" w:rsidR="00B87ED3" w:rsidRPr="000C582F" w:rsidRDefault="00233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D49AF" w:rsidR="00B87ED3" w:rsidRPr="000C582F" w:rsidRDefault="00233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6FDB6" w:rsidR="00B87ED3" w:rsidRPr="000C582F" w:rsidRDefault="00233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50829" w:rsidR="00B87ED3" w:rsidRPr="000C582F" w:rsidRDefault="00233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481A0" w:rsidR="00B87ED3" w:rsidRPr="000C582F" w:rsidRDefault="00233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F9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05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08481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853B2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A4C43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BE268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019C3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8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2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C9E7" w:rsidR="00B87ED3" w:rsidRPr="000C582F" w:rsidRDefault="00233E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B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6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0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EB9BD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BA781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E84B9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42044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F7972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56C09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DD088" w:rsidR="00B87ED3" w:rsidRPr="000C582F" w:rsidRDefault="00233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82C91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5AB9D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5D672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09CF4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CC84D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AAC91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7A26C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EDFA" w:rsidR="00B87ED3" w:rsidRPr="000C582F" w:rsidRDefault="00233E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11242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DEE3A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1F2AA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A4B2F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6F18C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74AD7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03B3A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B157B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5C269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BBD1F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37392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792F4" w:rsidR="00B87ED3" w:rsidRPr="000C582F" w:rsidRDefault="00233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BB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36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F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ECA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2024-06-28T10:59:00.0000000Z</dcterms:modified>
</coreProperties>
</file>