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2618" w:rsidR="0061148E" w:rsidRPr="000C582F" w:rsidRDefault="00481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5C6C" w:rsidR="0061148E" w:rsidRPr="000C582F" w:rsidRDefault="00481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BE418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FDD38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FC985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D3685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638A5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52B75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D7559" w:rsidR="00B87ED3" w:rsidRPr="000C582F" w:rsidRDefault="0048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35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2F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7765D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076FE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26B25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98CEB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EB85D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9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EF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8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F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2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F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A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AE3CB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9790A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6779B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21F81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739D5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A38F0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1101B" w:rsidR="00B87ED3" w:rsidRPr="000C582F" w:rsidRDefault="0048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445D6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07860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03602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A2ED6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D9ACE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C65FB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831B4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A6C6F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5728E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555DB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ABEE8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0FF7D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FEA76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469BE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6902B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0FBB5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3FEFF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73F49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8FED3" w:rsidR="00B87ED3" w:rsidRPr="000C582F" w:rsidRDefault="0048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E1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3E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8141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2024-06-29T02:13:00.0000000Z</dcterms:modified>
</coreProperties>
</file>