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6A8B6" w:rsidR="0061148E" w:rsidRPr="00944D28" w:rsidRDefault="00990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6115" w:rsidR="0061148E" w:rsidRPr="004A7085" w:rsidRDefault="00990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3FB1F" w:rsidR="00A67F55" w:rsidRPr="00944D28" w:rsidRDefault="00990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7DD8A" w:rsidR="00A67F55" w:rsidRPr="00944D28" w:rsidRDefault="00990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0285C" w:rsidR="00A67F55" w:rsidRPr="00944D28" w:rsidRDefault="00990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A09F6" w:rsidR="00A67F55" w:rsidRPr="00944D28" w:rsidRDefault="00990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D922C" w:rsidR="00A67F55" w:rsidRPr="00944D28" w:rsidRDefault="00990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ECFBC" w:rsidR="00A67F55" w:rsidRPr="00944D28" w:rsidRDefault="00990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DE585" w:rsidR="00A67F55" w:rsidRPr="00944D28" w:rsidRDefault="00990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3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9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4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D0035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60648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AEDC1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1F6B1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8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B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F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A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B8860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DAA17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8299E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C7182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A15E1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40F31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0A922" w:rsidR="00B87ED3" w:rsidRPr="00944D28" w:rsidRDefault="0099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79B3" w:rsidR="00B87ED3" w:rsidRPr="00944D28" w:rsidRDefault="00990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D5425" w:rsidR="00B87ED3" w:rsidRPr="00944D28" w:rsidRDefault="00990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9FD9" w:rsidR="00B87ED3" w:rsidRPr="00944D28" w:rsidRDefault="00990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6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773E7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7463C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100EE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81A39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78345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7919C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2CFEB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A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3CD0F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648CF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205FC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373C9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E9840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810A9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39C4C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4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65FDE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78F90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7F332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E4F0D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4CAD5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9C853" w:rsidR="00B87ED3" w:rsidRPr="00944D28" w:rsidRDefault="0099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3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9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A2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