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80E3" w:rsidR="0061148E" w:rsidRPr="00944D28" w:rsidRDefault="008E5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0E7C" w:rsidR="0061148E" w:rsidRPr="004A7085" w:rsidRDefault="008E5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72CBC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6B5B2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57E77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814D7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DC0C9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60D6C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45745" w:rsidR="00A67F55" w:rsidRPr="00944D28" w:rsidRDefault="008E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B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6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9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25509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E1928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47C75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980C9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1F54" w:rsidR="00B87ED3" w:rsidRPr="00944D28" w:rsidRDefault="008E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8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8CD46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80547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95D2D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9BDFE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7CECC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7DA38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50106" w:rsidR="00B87ED3" w:rsidRPr="00944D28" w:rsidRDefault="008E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A0F12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2C0E7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213F7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718F4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6C6FF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D2A6A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16133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86839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5B255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87696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A9741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8C4A0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67CFF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57B13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546AA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B1216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BA255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AC00B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C7A46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759D5" w:rsidR="00B87ED3" w:rsidRPr="00944D28" w:rsidRDefault="008E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4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8E55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