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552C" w:rsidR="0061148E" w:rsidRPr="00944D28" w:rsidRDefault="00394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A1309" w:rsidR="0061148E" w:rsidRPr="004A7085" w:rsidRDefault="00394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D089B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89D80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C6487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EA02F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27AD6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FE92F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4EE26" w:rsidR="00A67F55" w:rsidRPr="00944D28" w:rsidRDefault="00394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8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C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5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F1E4E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613BF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F5C8B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21C98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8E873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70F09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21011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15BB1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0E8BD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98113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13D14" w:rsidR="00B87ED3" w:rsidRPr="00944D28" w:rsidRDefault="0039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75C2B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6D70A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00392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73819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38BD8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AD061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C3F51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553E4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26C3D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0FD3A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4667C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7FA65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A9A3E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21601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2317F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85D09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F0117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14954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7962F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BE166" w:rsidR="00B87ED3" w:rsidRPr="00944D28" w:rsidRDefault="0039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D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394B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