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2763" w:rsidR="0061148E" w:rsidRPr="00944D28" w:rsidRDefault="004B2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D4BA" w:rsidR="0061148E" w:rsidRPr="004A7085" w:rsidRDefault="004B2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044E8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71BC3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4B27E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7BBFF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21529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70770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19022" w:rsidR="00A67F55" w:rsidRPr="00944D28" w:rsidRDefault="004B2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B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1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B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66CD4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B6815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C0472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136AB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007BD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4EAD9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07F32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BBD18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93530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59A9A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42CA0" w:rsidR="00B87ED3" w:rsidRPr="00944D28" w:rsidRDefault="004B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76D75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E9DD3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CDF57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FE3FF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02C8C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DC646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59204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A8A31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DE8E0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EC6C0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243B7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0CD0D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DF9DE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E401A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F0E85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962F1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A26B1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A178F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AB889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E6C14" w:rsidR="00B87ED3" w:rsidRPr="00944D28" w:rsidRDefault="004B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7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AB7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