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56E8" w:rsidR="0061148E" w:rsidRPr="00944D28" w:rsidRDefault="00F71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1419" w:rsidR="0061148E" w:rsidRPr="004A7085" w:rsidRDefault="00F71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F1642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97427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8886E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CD6C9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91E6E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3D7EC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FFE6B" w:rsidR="00A67F55" w:rsidRPr="00944D28" w:rsidRDefault="00F7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0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C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F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BE63F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9E152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2A506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ED6B5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5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C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79987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CBC8C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6938D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EAE06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857A1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781FB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B3967" w:rsidR="00B87ED3" w:rsidRPr="00944D28" w:rsidRDefault="00F7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FCA93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AA2CD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9D8F8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84089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C463A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DD499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4706A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550C" w:rsidR="00B87ED3" w:rsidRPr="00944D28" w:rsidRDefault="00F7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AF58A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5E0A9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A806E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FE7F6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AF927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DA8AC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B7628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EE2EB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6678C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D96DA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805F9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514A8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66D73" w:rsidR="00B87ED3" w:rsidRPr="00944D28" w:rsidRDefault="00F7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3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27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