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27E9" w:rsidR="0061148E" w:rsidRPr="00944D28" w:rsidRDefault="008B1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94C5" w:rsidR="0061148E" w:rsidRPr="004A7085" w:rsidRDefault="008B1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5875F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03172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A78D3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9A4B8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FF067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A8348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D0572" w:rsidR="00A67F55" w:rsidRPr="00944D28" w:rsidRDefault="008B1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3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D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3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B5DA8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3719D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99EBE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7808F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F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D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41938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EA266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335D7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4820A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586AF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9CE01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F7934" w:rsidR="00B87ED3" w:rsidRPr="00944D28" w:rsidRDefault="008B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CD211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2B2D7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94CDE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AB673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4730E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B219B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5A7ED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747A8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177F1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4C429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8A76F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5367C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A3B3E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D92A1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CB310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D7A7B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45082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C035D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6B924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C7B9D" w:rsidR="00B87ED3" w:rsidRPr="00944D28" w:rsidRDefault="008B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FA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B1AF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