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D14E" w:rsidR="0061148E" w:rsidRPr="00944D28" w:rsidRDefault="00E35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FBD3" w:rsidR="0061148E" w:rsidRPr="004A7085" w:rsidRDefault="00E35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8E81A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65BDD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72E82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A557F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48220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E36B8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9787B" w:rsidR="00A67F55" w:rsidRPr="00944D28" w:rsidRDefault="00E35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9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1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6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4EAE4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EE681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B590F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96B07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B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A2FFF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3CE12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6FAA2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FBEC3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DAE31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2A00F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EF20C" w:rsidR="00B87ED3" w:rsidRPr="00944D28" w:rsidRDefault="00E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877B" w:rsidR="00B87ED3" w:rsidRPr="00944D28" w:rsidRDefault="00E3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AA731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B38DF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22B05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12D1A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D7A7B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7CC2F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F30A3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790B" w:rsidR="00B87ED3" w:rsidRPr="00944D28" w:rsidRDefault="00E3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BCA38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9E9FA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E7E7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129C4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A1071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64470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DE5A0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5BD94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AF953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68E06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A2743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9BE5C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99DC2" w:rsidR="00B87ED3" w:rsidRPr="00944D28" w:rsidRDefault="00E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2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6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