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6161" w:rsidR="0061148E" w:rsidRPr="00944D28" w:rsidRDefault="008F1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E66F" w:rsidR="0061148E" w:rsidRPr="004A7085" w:rsidRDefault="008F1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D0381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C7CB5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086F9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DAE50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C538A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65602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2CFA1" w:rsidR="00A67F55" w:rsidRPr="00944D28" w:rsidRDefault="008F1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8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7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B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6ADEB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E20A8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39ECD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3CB90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C30D0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7CF1C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110F5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7EDE8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E7756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CE205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B2B09" w:rsidR="00B87ED3" w:rsidRPr="00944D28" w:rsidRDefault="008F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18F18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59749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AAD93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715D5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59B44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8C32D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5EA36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5AAF4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20295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9BC2A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F95D9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30CBB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DB15E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2F756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39661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32C97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C627F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8E3AC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7DAAA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882FE" w:rsidR="00B87ED3" w:rsidRPr="00944D28" w:rsidRDefault="008F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6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8F1E4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