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154B" w:rsidR="0061148E" w:rsidRPr="00944D28" w:rsidRDefault="005D3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9857" w:rsidR="0061148E" w:rsidRPr="004A7085" w:rsidRDefault="005D3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3E3F6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1DB84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562C2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9161C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21560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35EC0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FE55B" w:rsidR="00A67F55" w:rsidRPr="00944D28" w:rsidRDefault="005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F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D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7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3B924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B62A2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3ACEF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FDB36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35B7" w:rsidR="00B87ED3" w:rsidRPr="00944D28" w:rsidRDefault="005D3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B884" w:rsidR="00B87ED3" w:rsidRPr="00944D28" w:rsidRDefault="005D3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8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CE0FE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8B5D6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C15D5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99689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3FDA1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AC92E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92B39" w:rsidR="00B87ED3" w:rsidRPr="00944D28" w:rsidRDefault="005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74B4F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A0CC3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B73FA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8E356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78C18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599EB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85852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430A2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57327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CFDD9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D3FE4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5614D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57755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B7CEA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101E4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A3435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ACF0F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411A0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F2C46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37537" w:rsidR="00B87ED3" w:rsidRPr="00944D28" w:rsidRDefault="005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1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D28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