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0787" w:rsidR="0061148E" w:rsidRPr="00944D28" w:rsidRDefault="00210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C675" w:rsidR="0061148E" w:rsidRPr="004A7085" w:rsidRDefault="00210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AEC3D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7639E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87B85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6991D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E9766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7DD41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85FDB" w:rsidR="00A67F55" w:rsidRPr="00944D28" w:rsidRDefault="00210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A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6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CB812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D07ED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6A632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5AB0A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8A79A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28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92C63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65217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9F369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7493A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420EC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3A44D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6A838" w:rsidR="00B87ED3" w:rsidRPr="00944D28" w:rsidRDefault="0021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90BD" w:rsidR="00B87ED3" w:rsidRPr="00944D28" w:rsidRDefault="0021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15721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26EFA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8279F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262AC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4EF64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BEB65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C2559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26CE2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1F92A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3066B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A3F01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A3B1B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F7BF2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67750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D22BB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3C897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BB244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5B427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EE49B" w:rsidR="00B87ED3" w:rsidRPr="00944D28" w:rsidRDefault="0021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4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2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4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