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3F30" w:rsidR="0061148E" w:rsidRPr="00944D28" w:rsidRDefault="00FA0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E1BE" w:rsidR="0061148E" w:rsidRPr="004A7085" w:rsidRDefault="00FA0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F5E9C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4F906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3FB06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A9B7E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3FED8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1122E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AB75A" w:rsidR="00A67F55" w:rsidRPr="00944D28" w:rsidRDefault="00FA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A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3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7C103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DCC88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EB6D0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95F1D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B3117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7ED2" w:rsidR="00B87ED3" w:rsidRPr="00944D28" w:rsidRDefault="00FA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1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953A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D1D3E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E45F4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DB4B6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4824C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5456B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F710B" w:rsidR="00B87ED3" w:rsidRPr="00944D28" w:rsidRDefault="00FA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13744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332A4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60198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E322F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38249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C0494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9384D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BD4B2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33C45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5A971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A6FF2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9B328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C5E4E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44470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A7A95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0DE94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DED74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EDE46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872A5" w:rsidR="00B87ED3" w:rsidRPr="00944D28" w:rsidRDefault="00FA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1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B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5926" w:rsidR="00B87ED3" w:rsidRPr="00944D28" w:rsidRDefault="00FA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1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