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73F5" w:rsidR="0061148E" w:rsidRPr="00944D28" w:rsidRDefault="00142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F1AF" w:rsidR="0061148E" w:rsidRPr="004A7085" w:rsidRDefault="00142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15E65" w:rsidR="00A67F55" w:rsidRPr="00944D28" w:rsidRDefault="00142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418FA" w:rsidR="00A67F55" w:rsidRPr="00944D28" w:rsidRDefault="00142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E559B" w:rsidR="00A67F55" w:rsidRPr="00944D28" w:rsidRDefault="00142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AC185" w:rsidR="00A67F55" w:rsidRPr="00944D28" w:rsidRDefault="00142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99561" w:rsidR="00A67F55" w:rsidRPr="00944D28" w:rsidRDefault="00142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615C0" w:rsidR="00A67F55" w:rsidRPr="00944D28" w:rsidRDefault="00142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EB5A1" w:rsidR="00A67F55" w:rsidRPr="00944D28" w:rsidRDefault="00142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E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A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BA4D5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91A8C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AE4E6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9096D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31446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3177" w:rsidR="00B87ED3" w:rsidRPr="00944D28" w:rsidRDefault="00142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A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A0566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FC536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A29AB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A1291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17C4A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A7EE6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A6609" w:rsidR="00B87ED3" w:rsidRPr="00944D28" w:rsidRDefault="0014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6ABFE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20DBE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FEA76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DF4A3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A67FE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398DA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C4EDE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AAB5" w:rsidR="00B87ED3" w:rsidRPr="00944D28" w:rsidRDefault="00142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6FBBF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CE562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5949F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F5AC2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93C82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E7333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CCB8A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807C3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A70C1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6DA5C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63909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5BB9C" w:rsidR="00B87ED3" w:rsidRPr="00944D28" w:rsidRDefault="0014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9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CE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