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6976" w:rsidR="0061148E" w:rsidRPr="00944D28" w:rsidRDefault="00E92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3991" w:rsidR="0061148E" w:rsidRPr="004A7085" w:rsidRDefault="00E92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7AF69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48527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EEEC3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95E87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AB482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84525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9566C" w:rsidR="00A67F55" w:rsidRPr="00944D28" w:rsidRDefault="00E9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F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2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DB52E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A7A47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429AF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BB3B3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EB6A2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0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391B3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762CF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9F5C3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38021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66E0F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94763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5DEDA" w:rsidR="00B87ED3" w:rsidRPr="00944D28" w:rsidRDefault="00E9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17F6D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36B30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87C53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177DA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63EA6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59261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45D49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C060C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407CA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374D9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BE1F6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81EAE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FF5F5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D10DD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F37F9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CBE69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C4D10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93260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5C577" w:rsidR="00B87ED3" w:rsidRPr="00944D28" w:rsidRDefault="00E9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1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9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92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