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C19F" w:rsidR="0061148E" w:rsidRPr="00944D28" w:rsidRDefault="004C4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950D" w:rsidR="0061148E" w:rsidRPr="004A7085" w:rsidRDefault="004C4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087C3" w:rsidR="00A67F55" w:rsidRPr="00944D28" w:rsidRDefault="004C4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D1C09" w:rsidR="00A67F55" w:rsidRPr="00944D28" w:rsidRDefault="004C4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3FBFC" w:rsidR="00A67F55" w:rsidRPr="00944D28" w:rsidRDefault="004C4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8482E" w:rsidR="00A67F55" w:rsidRPr="00944D28" w:rsidRDefault="004C4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78612" w:rsidR="00A67F55" w:rsidRPr="00944D28" w:rsidRDefault="004C4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35C3F" w:rsidR="00A67F55" w:rsidRPr="00944D28" w:rsidRDefault="004C4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D7D48" w:rsidR="00A67F55" w:rsidRPr="00944D28" w:rsidRDefault="004C4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8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8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9A453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A035A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AC9A3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960C4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B6ACE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3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765B4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6DF25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0BD1A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5ACBE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CDBF7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AA5E7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C943A" w:rsidR="00B87ED3" w:rsidRPr="00944D28" w:rsidRDefault="004C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31A87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C57BB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AE02E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5AD23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46294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4E58C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76B32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D45D2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BD3CE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B08D0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ADD3D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F1C4D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B544D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1B43C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4A31D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035F7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121FA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622DB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2BF90" w:rsidR="00B87ED3" w:rsidRPr="00944D28" w:rsidRDefault="004C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B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7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9B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