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EFE5" w:rsidR="0061148E" w:rsidRPr="00944D28" w:rsidRDefault="007B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E1B9" w:rsidR="0061148E" w:rsidRPr="004A7085" w:rsidRDefault="007B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B7D54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5045A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9FCED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9444E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D67EC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CC095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50D78" w:rsidR="00A67F55" w:rsidRPr="00944D28" w:rsidRDefault="007B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B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8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EA763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252C3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A7739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7C76B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779EC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2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8F75A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BFF9E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16881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352D2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55BD7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54804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A2C59" w:rsidR="00B87ED3" w:rsidRPr="00944D28" w:rsidRDefault="007B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BA73F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94815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D0FCC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CF80A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08CDB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27467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C9ED5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B02D" w:rsidR="00B87ED3" w:rsidRPr="00944D28" w:rsidRDefault="007B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81E49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78040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A8194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31DC8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8969A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B2EA5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C51DE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A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BA27" w:rsidR="00B87ED3" w:rsidRPr="00944D28" w:rsidRDefault="007B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660D2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17DB6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D48F4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2566A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95481" w:rsidR="00B87ED3" w:rsidRPr="00944D28" w:rsidRDefault="007B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4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2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7FA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