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DF5D" w:rsidR="0061148E" w:rsidRPr="00944D28" w:rsidRDefault="00BA6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F1D1" w:rsidR="0061148E" w:rsidRPr="004A7085" w:rsidRDefault="00BA6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9F980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46351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E75A3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02901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F3100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57E0F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3B9C7" w:rsidR="00A67F55" w:rsidRPr="00944D28" w:rsidRDefault="00BA6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8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1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D2FAA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394F4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B459F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F00BC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BE58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4BE4" w:rsidR="00B87ED3" w:rsidRPr="00944D28" w:rsidRDefault="00BA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E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9D99E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F160B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0D217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F9177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9FE7B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3E908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97E5C" w:rsidR="00B87ED3" w:rsidRPr="00944D28" w:rsidRDefault="00B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08B1" w:rsidR="00B87ED3" w:rsidRPr="00944D28" w:rsidRDefault="00BA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1C210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F51E1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E8BED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AA51C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A0723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F7B9A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78716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3C91C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4DE18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B5D95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AA4E7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F21B3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2AAB2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2B486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0C74E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4BC51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018E9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98855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118D9" w:rsidR="00B87ED3" w:rsidRPr="00944D28" w:rsidRDefault="00B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2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4C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C0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