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AED9" w:rsidR="0061148E" w:rsidRPr="008F69F5" w:rsidRDefault="00844C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AC097" w:rsidR="0061148E" w:rsidRPr="008F69F5" w:rsidRDefault="00844C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30EA54" w:rsidR="00B87ED3" w:rsidRPr="008F69F5" w:rsidRDefault="00844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BE2EE" w:rsidR="00B87ED3" w:rsidRPr="008F69F5" w:rsidRDefault="00844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0EAF9" w:rsidR="00B87ED3" w:rsidRPr="008F69F5" w:rsidRDefault="00844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ED823" w:rsidR="00B87ED3" w:rsidRPr="008F69F5" w:rsidRDefault="00844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FDE57" w:rsidR="00B87ED3" w:rsidRPr="008F69F5" w:rsidRDefault="00844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FED53" w:rsidR="00B87ED3" w:rsidRPr="008F69F5" w:rsidRDefault="00844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F76B8" w:rsidR="00B87ED3" w:rsidRPr="008F69F5" w:rsidRDefault="00844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B2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9B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F8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87B43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42711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2916F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491E3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D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9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ECBAF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6BD2C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F73E1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A1E2F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FF100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80BA3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4D829" w:rsidR="00B87ED3" w:rsidRPr="008F69F5" w:rsidRDefault="00844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1E2E8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C44E0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1CBBC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ECF90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85C92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7DF1E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C80F4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F935" w:rsidR="00B87ED3" w:rsidRPr="00944D28" w:rsidRDefault="00844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F2509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7EEC8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36A26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6A832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4A86C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47B7D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F1538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DD92B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BD600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1FABA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29EB8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5AA21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15998" w:rsidR="00B87ED3" w:rsidRPr="008F69F5" w:rsidRDefault="00844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AB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C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CA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