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E8FC" w:rsidR="0061148E" w:rsidRPr="008F69F5" w:rsidRDefault="000B2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4875" w:rsidR="0061148E" w:rsidRPr="008F69F5" w:rsidRDefault="000B2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A4985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DA1F7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2A4EA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40DF6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6F277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27787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C5B96" w:rsidR="00B87ED3" w:rsidRPr="008F69F5" w:rsidRDefault="000B2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85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BE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9A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90426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56D1E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4F324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91CCE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E605" w:rsidR="00B87ED3" w:rsidRPr="00944D28" w:rsidRDefault="000B2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C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80E50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41357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54FB7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E4DE8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96ED6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0020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F2A6A" w:rsidR="00B87ED3" w:rsidRPr="008F69F5" w:rsidRDefault="000B2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2EA6D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790A3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2E7ED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EC396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671E5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A047E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C8A22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E293B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D732B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46D1B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38201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140BB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6495B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81F8D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045F1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5FADA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DEC24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3CE6E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1B500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9BDA6" w:rsidR="00B87ED3" w:rsidRPr="008F69F5" w:rsidRDefault="000B2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83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7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