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8C18A" w:rsidR="0061148E" w:rsidRPr="008F69F5" w:rsidRDefault="00BF4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DAC5" w:rsidR="0061148E" w:rsidRPr="008F69F5" w:rsidRDefault="00BF4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04A3F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79A9F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B886F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897BA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38398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C9FF6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E35EB" w:rsidR="00B87ED3" w:rsidRPr="008F69F5" w:rsidRDefault="00BF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2B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B1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D1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85214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98E6A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C602C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9BEDE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4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42121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2BBC2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6CD8D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E85B0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29A64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F4DBF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8D37E" w:rsidR="00B87ED3" w:rsidRPr="008F69F5" w:rsidRDefault="00BF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1D2CF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328F4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7378F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AE9F1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53023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9100A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570B5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E2C7" w:rsidR="00B87ED3" w:rsidRPr="00944D28" w:rsidRDefault="00BF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FCA50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2F9A9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5B30B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D7126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363B3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C6C87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DB514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54610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A9543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1EF76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AFB5A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A9F76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84317" w:rsidR="00B87ED3" w:rsidRPr="008F69F5" w:rsidRDefault="00BF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F7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BF45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