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A117" w:rsidR="0061148E" w:rsidRPr="008F69F5" w:rsidRDefault="00853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B354" w:rsidR="0061148E" w:rsidRPr="008F69F5" w:rsidRDefault="00853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603E9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52FC4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4CE6D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78643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16C5B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1818F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E3567" w:rsidR="00B87ED3" w:rsidRPr="008F69F5" w:rsidRDefault="0085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05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4B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28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9192A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D70F2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CC88A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F15CD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1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118CF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72B47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DF14D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C8766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4816D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42998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84004" w:rsidR="00B87ED3" w:rsidRPr="008F69F5" w:rsidRDefault="0085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07409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1BC22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9E27B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7E651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1D6F0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6BEAA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4B36B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37B2" w:rsidR="00B87ED3" w:rsidRPr="00944D28" w:rsidRDefault="0085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AF42A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3987E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D5108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49A27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11007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8A6BA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2A705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DB132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950B7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5AD86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B5998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E2200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7C871" w:rsidR="00B87ED3" w:rsidRPr="008F69F5" w:rsidRDefault="0085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93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2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2024-07-01T15:07:00.0000000Z</dcterms:modified>
</coreProperties>
</file>