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0CCA" w:rsidR="0061148E" w:rsidRPr="008F69F5" w:rsidRDefault="002F5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B837" w:rsidR="0061148E" w:rsidRPr="008F69F5" w:rsidRDefault="002F5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734B6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5010B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0E312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41CF5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2D56B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9128A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BA847" w:rsidR="00B87ED3" w:rsidRPr="008F69F5" w:rsidRDefault="002F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3C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8E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5B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16D28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B04FD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F1D37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BDBC1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70F7E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F68B3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D47DC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7695C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28D5F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7D006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5862D" w:rsidR="00B87ED3" w:rsidRPr="008F69F5" w:rsidRDefault="002F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94161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E7EA9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6C069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2F9E5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76CC9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D6CD7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1D4FE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E053E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B3BB5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54E4A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7BDD1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779F2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1BDB9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E8BDD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52C0B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5BCA4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86595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78010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F932E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E7C5D" w:rsidR="00B87ED3" w:rsidRPr="008F69F5" w:rsidRDefault="002F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88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0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