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6FFEF" w:rsidR="0061148E" w:rsidRPr="008F69F5" w:rsidRDefault="004E1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0A1B" w:rsidR="0061148E" w:rsidRPr="008F69F5" w:rsidRDefault="004E1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C774C" w:rsidR="00B87ED3" w:rsidRPr="008F69F5" w:rsidRDefault="004E1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BE6AF" w:rsidR="00B87ED3" w:rsidRPr="008F69F5" w:rsidRDefault="004E1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2E9BC" w:rsidR="00B87ED3" w:rsidRPr="008F69F5" w:rsidRDefault="004E1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5C084" w:rsidR="00B87ED3" w:rsidRPr="008F69F5" w:rsidRDefault="004E1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5F299" w:rsidR="00B87ED3" w:rsidRPr="008F69F5" w:rsidRDefault="004E1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B26CB" w:rsidR="00B87ED3" w:rsidRPr="008F69F5" w:rsidRDefault="004E1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6865D" w:rsidR="00B87ED3" w:rsidRPr="008F69F5" w:rsidRDefault="004E1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49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89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59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5F79E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9B4BC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DE3AB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E2B2D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2722E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D92AB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08858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11510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F7F95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9E170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BB6D4" w:rsidR="00B87ED3" w:rsidRPr="008F69F5" w:rsidRDefault="004E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90D1B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83C94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12A37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A2878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3C0F5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5FE17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87A65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2822" w:rsidR="00B87ED3" w:rsidRPr="00944D28" w:rsidRDefault="004E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1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F4BC9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3675D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B8125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26E7A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9A2FC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92FA7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B8608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1C95B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81AE6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22B2A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3CD56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94C96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D6389" w:rsidR="00B87ED3" w:rsidRPr="008F69F5" w:rsidRDefault="004E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FD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E1C3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2025-07-17T23:22:00.0000000Z</dcterms:modified>
</coreProperties>
</file>