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35DC" w:rsidR="0061148E" w:rsidRPr="008F69F5" w:rsidRDefault="00FF67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6C11" w:rsidR="0061148E" w:rsidRPr="008F69F5" w:rsidRDefault="00FF67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F25A3" w:rsidR="00B87ED3" w:rsidRPr="008F69F5" w:rsidRDefault="00FF6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EF8BA" w:rsidR="00B87ED3" w:rsidRPr="008F69F5" w:rsidRDefault="00FF6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695C6" w:rsidR="00B87ED3" w:rsidRPr="008F69F5" w:rsidRDefault="00FF6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E928E" w:rsidR="00B87ED3" w:rsidRPr="008F69F5" w:rsidRDefault="00FF6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120B7" w:rsidR="00B87ED3" w:rsidRPr="008F69F5" w:rsidRDefault="00FF6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8EDCE" w:rsidR="00B87ED3" w:rsidRPr="008F69F5" w:rsidRDefault="00FF6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3CDBA" w:rsidR="00B87ED3" w:rsidRPr="008F69F5" w:rsidRDefault="00FF6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38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9D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30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199E1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F5E8C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0289D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12EA3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1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84F49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91F18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18CEA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0E498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FA938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11D87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DF4FB" w:rsidR="00B87ED3" w:rsidRPr="008F69F5" w:rsidRDefault="00FF6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A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E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A5C76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C0451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D17DF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556B9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45A06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DFDA9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B8384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8E53" w:rsidR="00B87ED3" w:rsidRPr="00944D28" w:rsidRDefault="00FF6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9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9F1DC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EAEDB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B82D3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C3599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E90B1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EB2F4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21A5B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521EE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DF4B3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892FF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CCCC0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EB8DF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0CDFC" w:rsidR="00B87ED3" w:rsidRPr="008F69F5" w:rsidRDefault="00FF6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64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3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C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