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A70A" w:rsidR="0061148E" w:rsidRPr="008F69F5" w:rsidRDefault="000176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DD5A" w:rsidR="0061148E" w:rsidRPr="008F69F5" w:rsidRDefault="000176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8EF64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90DCD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C46A4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A5AF2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46F3C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1E04E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137D7" w:rsidR="00B87ED3" w:rsidRPr="008F69F5" w:rsidRDefault="00017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BB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56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33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FC1D9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209AE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7DF6F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AF382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8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B260F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2FC85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2A97A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6EA0A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C6B6C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01CA5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AE4B3" w:rsidR="00B87ED3" w:rsidRPr="008F69F5" w:rsidRDefault="00017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A3F6D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BC2DF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AE748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A7563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A93FC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BC176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4112B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9054F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B1C16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FC880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653D2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11E7D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715AA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E92B0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47181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4901A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61FAA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27571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46AC5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BFBB9" w:rsidR="00B87ED3" w:rsidRPr="008F69F5" w:rsidRDefault="00017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80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