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55C6" w:rsidR="0061148E" w:rsidRPr="008F69F5" w:rsidRDefault="004E7B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24CF6" w:rsidR="0061148E" w:rsidRPr="008F69F5" w:rsidRDefault="004E7B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28054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12954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25BFF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856BA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0D0A1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4AE93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9FCB8" w:rsidR="00B87ED3" w:rsidRPr="008F69F5" w:rsidRDefault="004E7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F5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CB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A6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06FDF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C6EB5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3A47C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03188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0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0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162EB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AFB21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85788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EF963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CE5CA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27387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E86B8" w:rsidR="00B87ED3" w:rsidRPr="008F69F5" w:rsidRDefault="004E7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F8F41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BA4D2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F3102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AE5DA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5E47D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41204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5A7B0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5FE65" w:rsidR="00B87ED3" w:rsidRPr="00944D28" w:rsidRDefault="004E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18A20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855C6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4F0D9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D9C51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ED242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326DA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E5041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51F53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2B724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3E03E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C343D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91879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AEEF2" w:rsidR="00B87ED3" w:rsidRPr="008F69F5" w:rsidRDefault="004E7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5A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B92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2024-06-29T21:05:00.0000000Z</dcterms:modified>
</coreProperties>
</file>