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651C" w:rsidR="0061148E" w:rsidRPr="008F69F5" w:rsidRDefault="00067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058C" w:rsidR="0061148E" w:rsidRPr="008F69F5" w:rsidRDefault="00067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07DCD" w:rsidR="00B87ED3" w:rsidRPr="008F69F5" w:rsidRDefault="00067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02B42" w:rsidR="00B87ED3" w:rsidRPr="008F69F5" w:rsidRDefault="00067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85CCA" w:rsidR="00B87ED3" w:rsidRPr="008F69F5" w:rsidRDefault="00067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55EFF" w:rsidR="00B87ED3" w:rsidRPr="008F69F5" w:rsidRDefault="00067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875DA" w:rsidR="00B87ED3" w:rsidRPr="008F69F5" w:rsidRDefault="00067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47927" w:rsidR="00B87ED3" w:rsidRPr="008F69F5" w:rsidRDefault="00067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9ECC4" w:rsidR="00B87ED3" w:rsidRPr="008F69F5" w:rsidRDefault="00067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D8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24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A2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BDE60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21CDE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C5D9E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7EAB2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1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0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7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0BAB6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43415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9FA99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9081A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9CC6D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E45D9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17842" w:rsidR="00B87ED3" w:rsidRPr="008F69F5" w:rsidRDefault="00067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F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CCBCD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07F2B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4450D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9FA2D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86CF4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4D152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6DD9B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C36C7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AD6F1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86049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5090A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FA793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21D0B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4C8E0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7DD48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78374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4BAB6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BC8F2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A91E2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B2762" w:rsidR="00B87ED3" w:rsidRPr="008F69F5" w:rsidRDefault="00067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5A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18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2024-06-28T02:34:00.0000000Z</dcterms:modified>
</coreProperties>
</file>