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E547" w:rsidR="0061148E" w:rsidRPr="008F69F5" w:rsidRDefault="00143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3441" w:rsidR="0061148E" w:rsidRPr="008F69F5" w:rsidRDefault="00143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BC3B7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CE7E1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D1B03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5F41D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37B57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11DB1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1263E" w:rsidR="00B87ED3" w:rsidRPr="008F69F5" w:rsidRDefault="00143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46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86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0BA6E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1BC5C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A6313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CAE0C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73DD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D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67BBD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298E6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3A637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C618D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C40EC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B56C4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000B6" w:rsidR="00B87ED3" w:rsidRPr="008F69F5" w:rsidRDefault="00143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0621B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7F842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0B20A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12AF9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1A85A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91586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7D996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A83A" w:rsidR="00B87ED3" w:rsidRPr="00944D28" w:rsidRDefault="00143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51A0C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09912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0E3B2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F865D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51783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30C9E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2F07C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B3DA9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AA0D0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DB5CA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719CC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BF1DD" w:rsidR="00B87ED3" w:rsidRPr="008F69F5" w:rsidRDefault="00143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99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E8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B02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