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B3B6" w:rsidR="0061148E" w:rsidRPr="008F69F5" w:rsidRDefault="004E6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30C2" w:rsidR="0061148E" w:rsidRPr="008F69F5" w:rsidRDefault="004E6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9CAD6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29B20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76AF9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F47A4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7DA60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E6F3C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C44F4" w:rsidR="00B87ED3" w:rsidRPr="008F69F5" w:rsidRDefault="004E6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F5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B2C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0A70A8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39C63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99F32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7E67D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9894A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C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B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28EF2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8016A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18CCA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FF0BE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A2527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E6539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8E7B8" w:rsidR="00B87ED3" w:rsidRPr="008F69F5" w:rsidRDefault="004E6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FAE6F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07305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80979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61012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AB208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3DB6CF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F8935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AD62E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BCBB0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1372F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417DB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5FF3C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5F7F8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7082F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3C77D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F526F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AB174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C60DC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2086B" w:rsidR="00B87ED3" w:rsidRPr="008F69F5" w:rsidRDefault="004E6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A9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CC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A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D82B" w:rsidR="00B87ED3" w:rsidRPr="00944D28" w:rsidRDefault="004E6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149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