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B871" w:rsidR="0061148E" w:rsidRPr="008F69F5" w:rsidRDefault="00206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B92A" w:rsidR="0061148E" w:rsidRPr="008F69F5" w:rsidRDefault="00206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4322D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C7BE9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05A36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29746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DD334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D5BEC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DE1A5" w:rsidR="00B87ED3" w:rsidRPr="008F69F5" w:rsidRDefault="00206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F5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44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F9A1F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9725E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38DD5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25064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11E7A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C21C" w:rsidR="00B87ED3" w:rsidRPr="00944D28" w:rsidRDefault="00206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0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D1AAB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F4530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40C3B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2ECCF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262B0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3AED7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3456A" w:rsidR="00B87ED3" w:rsidRPr="008F69F5" w:rsidRDefault="00206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85773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57753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D0B96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D0377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B466D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4166C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653F1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B5A8D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C0B40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97865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44B39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BE35A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F0CA3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F1EB9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F241E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0A72B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39505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AB325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6C63A" w:rsidR="00B87ED3" w:rsidRPr="008F69F5" w:rsidRDefault="00206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72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16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