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C352" w:rsidR="0061148E" w:rsidRPr="008F69F5" w:rsidRDefault="00322D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6A83" w:rsidR="0061148E" w:rsidRPr="008F69F5" w:rsidRDefault="00322D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349E9" w:rsidR="00B87ED3" w:rsidRPr="008F69F5" w:rsidRDefault="0032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681E8" w:rsidR="00B87ED3" w:rsidRPr="008F69F5" w:rsidRDefault="0032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74610" w:rsidR="00B87ED3" w:rsidRPr="008F69F5" w:rsidRDefault="0032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A8B00" w:rsidR="00B87ED3" w:rsidRPr="008F69F5" w:rsidRDefault="0032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E71CC" w:rsidR="00B87ED3" w:rsidRPr="008F69F5" w:rsidRDefault="0032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32B06" w:rsidR="00B87ED3" w:rsidRPr="008F69F5" w:rsidRDefault="0032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80E57" w:rsidR="00B87ED3" w:rsidRPr="008F69F5" w:rsidRDefault="00322D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B1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8C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5525D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18FF64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5630A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EEBBE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C7E92A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8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A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5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8C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7FF17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57962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FC08B9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2D0E2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142EF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014B86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61E47" w:rsidR="00B87ED3" w:rsidRPr="008F69F5" w:rsidRDefault="00322D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241CD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EA0D8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C4F8E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F3961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6351E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00CD6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253D43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A9D22" w:rsidR="00B87ED3" w:rsidRPr="00944D28" w:rsidRDefault="00322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9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9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EB80B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7B899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803125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0F8B5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79B11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8D929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AD3C01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7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1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2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4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ECA85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CA8B58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CE892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B0E58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7C6C1" w:rsidR="00B87ED3" w:rsidRPr="008F69F5" w:rsidRDefault="00322D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D4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7E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C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0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D5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