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9D74" w:rsidR="0061148E" w:rsidRPr="008F69F5" w:rsidRDefault="00ED0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0DB8" w:rsidR="0061148E" w:rsidRPr="008F69F5" w:rsidRDefault="00ED0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AAC93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718ED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0EC73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4A4F9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BEA78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E0D71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6EB33" w:rsidR="00B87ED3" w:rsidRPr="008F69F5" w:rsidRDefault="00ED0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72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3F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8238E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B427A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9EC4D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044AF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00FA2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CE55A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5C2E4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82B56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07BD64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0DED2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709B0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11283" w:rsidR="00B87ED3" w:rsidRPr="008F69F5" w:rsidRDefault="00ED0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E5B38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7F5A9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A044D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801A7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5B1C2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2B525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24BB4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CC826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36123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A13AA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6A60A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A383D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70F87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BD19D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E8045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07356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938F8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747E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B6FCD" w:rsidR="00B87ED3" w:rsidRPr="008F69F5" w:rsidRDefault="00ED0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3B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49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5852" w:rsidR="00B87ED3" w:rsidRPr="00944D28" w:rsidRDefault="00ED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814A" w:rsidR="00B87ED3" w:rsidRPr="00944D28" w:rsidRDefault="00ED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5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2024-07-01T21:47:00.0000000Z</dcterms:modified>
</coreProperties>
</file>