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48CE" w:rsidR="0061148E" w:rsidRPr="008F69F5" w:rsidRDefault="00A32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6AC8" w:rsidR="0061148E" w:rsidRPr="008F69F5" w:rsidRDefault="00A32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2A33B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1E1C3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62692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C594E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5CBFC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02837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36419" w:rsidR="00B87ED3" w:rsidRPr="008F69F5" w:rsidRDefault="00A32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11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F7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E7472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B1E9F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DA718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66EDA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51781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D3232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6FE96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8FF53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D30D7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18D71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823B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87923" w:rsidR="00B87ED3" w:rsidRPr="008F69F5" w:rsidRDefault="00A32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9E916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2A46F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09601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372E9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A526C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0D3AB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98C53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9F9A" w:rsidR="00B87ED3" w:rsidRPr="00944D28" w:rsidRDefault="00A3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27C4B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C7B1F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C9C6B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D5E35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C3BED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2E7C7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A67EE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32B0E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59C7F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C9CD9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C1632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E8B0C" w:rsidR="00B87ED3" w:rsidRPr="008F69F5" w:rsidRDefault="00A32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6B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06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B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2024-07-01T20:25:00.0000000Z</dcterms:modified>
</coreProperties>
</file>