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E02D" w:rsidR="0061148E" w:rsidRPr="008F69F5" w:rsidRDefault="001152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C637" w:rsidR="0061148E" w:rsidRPr="008F69F5" w:rsidRDefault="001152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9A5F9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24381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4054E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15B8A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A8CA8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E6336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B92A9" w:rsidR="00B87ED3" w:rsidRPr="008F69F5" w:rsidRDefault="00115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E1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E5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94D01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35C3D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DA202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CBEEF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67728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5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9E7B2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53DF4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98476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4DDD4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5CEFD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12074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EE207" w:rsidR="00B87ED3" w:rsidRPr="008F69F5" w:rsidRDefault="0011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7B676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A4E7D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AFD78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3826B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C478B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54F81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572CB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2A29" w:rsidR="00B87ED3" w:rsidRPr="00944D28" w:rsidRDefault="00115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3AC76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D5AEC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D7B18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AD40A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9413F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47598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FB507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A0AB8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B51C2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559DA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E44A9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2FC8B" w:rsidR="00B87ED3" w:rsidRPr="008F69F5" w:rsidRDefault="0011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05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A3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2E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