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9189" w:rsidR="0061148E" w:rsidRPr="008F69F5" w:rsidRDefault="00142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9146" w:rsidR="0061148E" w:rsidRPr="008F69F5" w:rsidRDefault="00142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06A8B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E1133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59A04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D0883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462A3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A6DB4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0278C" w:rsidR="00B87ED3" w:rsidRPr="008F69F5" w:rsidRDefault="00142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7D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0D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8D1AC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B84E9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17F05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F8D3E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63134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B906" w:rsidR="00B87ED3" w:rsidRPr="00944D28" w:rsidRDefault="0014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6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AD521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B5977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522A8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53232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8C7C6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13B22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5CA35" w:rsidR="00B87ED3" w:rsidRPr="008F69F5" w:rsidRDefault="00142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F9C3E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B37B9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B695A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16F32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00DBE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1C1E1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73EF9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DCEF" w:rsidR="00B87ED3" w:rsidRPr="00944D28" w:rsidRDefault="0014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CFAF4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03B7E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69EA1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46FA8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0CB9E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6A113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655EB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4B483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5BB3F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89AF7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47163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E3EF6" w:rsidR="00B87ED3" w:rsidRPr="008F69F5" w:rsidRDefault="00142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CE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D9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E4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