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9809" w:rsidR="0061148E" w:rsidRPr="008F69F5" w:rsidRDefault="00400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09BB" w:rsidR="0061148E" w:rsidRPr="008F69F5" w:rsidRDefault="00400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774E5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330D3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4F012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DC7E8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EB96D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992FB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96C56" w:rsidR="00B87ED3" w:rsidRPr="008F69F5" w:rsidRDefault="0040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62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47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D3CA7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F3D88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76F2F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6298B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CA939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1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7A1F7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36148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4C0BB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E437D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A1450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BC802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CD056" w:rsidR="00B87ED3" w:rsidRPr="008F69F5" w:rsidRDefault="0040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4872" w:rsidR="00B87ED3" w:rsidRPr="00944D28" w:rsidRDefault="0040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C00A8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A4253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B9AEF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00012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7F3A5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F866B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1E94A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60908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4447B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33932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0E03D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220B8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2756D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4189E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8D30" w:rsidR="00B87ED3" w:rsidRPr="00944D28" w:rsidRDefault="0040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052CC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648B2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75545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06F8C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35BE2" w:rsidR="00B87ED3" w:rsidRPr="008F69F5" w:rsidRDefault="0040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77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33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004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