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0E7E" w:rsidR="0061148E" w:rsidRPr="008F69F5" w:rsidRDefault="007B6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71F6" w:rsidR="0061148E" w:rsidRPr="008F69F5" w:rsidRDefault="007B6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F429B" w:rsidR="00B87ED3" w:rsidRPr="008F69F5" w:rsidRDefault="007B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68089" w:rsidR="00B87ED3" w:rsidRPr="008F69F5" w:rsidRDefault="007B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D951C" w:rsidR="00B87ED3" w:rsidRPr="008F69F5" w:rsidRDefault="007B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D0871" w:rsidR="00B87ED3" w:rsidRPr="008F69F5" w:rsidRDefault="007B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811BE" w:rsidR="00B87ED3" w:rsidRPr="008F69F5" w:rsidRDefault="007B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75565" w:rsidR="00B87ED3" w:rsidRPr="008F69F5" w:rsidRDefault="007B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18381" w:rsidR="00B87ED3" w:rsidRPr="008F69F5" w:rsidRDefault="007B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AA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13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EFE1B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3C005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22BCC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169B4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ED836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7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B73B3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45BE5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933AC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BF9F4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2AACD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D7769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C5070" w:rsidR="00B87ED3" w:rsidRPr="008F69F5" w:rsidRDefault="007B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9E66" w:rsidR="00B87ED3" w:rsidRPr="00944D28" w:rsidRDefault="007B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84F3A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E4A19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8648B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73326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0EEBF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628ED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B7084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9A5E" w:rsidR="00B87ED3" w:rsidRPr="00944D28" w:rsidRDefault="007B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8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552CB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3D342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43EDA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41FCB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F4776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E8404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1758F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EF163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08717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EE880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53806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36FE5" w:rsidR="00B87ED3" w:rsidRPr="008F69F5" w:rsidRDefault="007B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25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AC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06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9F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