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1016" w:rsidR="0061148E" w:rsidRPr="008F69F5" w:rsidRDefault="00AB4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B854" w:rsidR="0061148E" w:rsidRPr="008F69F5" w:rsidRDefault="00AB4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DA309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DD6D9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5A1D9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EBA3D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A2604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B3AFB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424A0" w:rsidR="00B87ED3" w:rsidRPr="008F69F5" w:rsidRDefault="00AB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A6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71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C83BB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C1E12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983AA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F8910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8471F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5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1B8DF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44486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E6AED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CD060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086CB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81754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F93CA" w:rsidR="00B87ED3" w:rsidRPr="008F69F5" w:rsidRDefault="00AB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BA91" w:rsidR="00B87ED3" w:rsidRPr="00944D28" w:rsidRDefault="00AB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0AC3F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09FFB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361F1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94810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CF44A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255A5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0F174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3A58A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7F746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2EB04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A1C8E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1DE66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3BA4F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D0360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6844B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78325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D6B1D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83498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EC4F3" w:rsidR="00B87ED3" w:rsidRPr="008F69F5" w:rsidRDefault="00AB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8A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40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7D0"/>
    <w:rsid w:val="00B318D0"/>
    <w:rsid w:val="00B87ED3"/>
    <w:rsid w:val="00BD2EA8"/>
    <w:rsid w:val="00C65D02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2024-06-28T14:58:00.0000000Z</dcterms:modified>
</coreProperties>
</file>