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4400B" w:rsidR="00FD3806" w:rsidRPr="00A72646" w:rsidRDefault="00B67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8852F" w:rsidR="00FD3806" w:rsidRPr="002A5E6C" w:rsidRDefault="00B67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1219C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1C6B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E525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49E60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5F8B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AD66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CF31" w:rsidR="00B87ED3" w:rsidRPr="00AF0D95" w:rsidRDefault="00B67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A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C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E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E7A5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405B8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6E49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1409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E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3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A8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3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5F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BAFF9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3F1D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1BFB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C1AC7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2D967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7760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36F7" w:rsidR="00B87ED3" w:rsidRPr="00AF0D95" w:rsidRDefault="00B67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9711" w:rsidR="00B87ED3" w:rsidRPr="00AF0D95" w:rsidRDefault="00B67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6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705B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39B6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9C71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D84D7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425CB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2DC0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6D07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6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BEA8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E120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E122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E9FC9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122C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5EF54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90719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1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47C08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5B12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9C639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CDC3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BC24A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53333" w:rsidR="00B87ED3" w:rsidRPr="00AF0D95" w:rsidRDefault="00B67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5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7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83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6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