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CF1FC" w:rsidR="00FD3806" w:rsidRPr="00A72646" w:rsidRDefault="00B962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C0CC4" w:rsidR="00FD3806" w:rsidRPr="002A5E6C" w:rsidRDefault="00B962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346C3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D96B7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8764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B0B90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EE36F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E243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CC9B1" w:rsidR="00B87ED3" w:rsidRPr="00AF0D95" w:rsidRDefault="00B96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C1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77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90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BFB8D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389DA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A8605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9A0E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D8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C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1E5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2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C6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45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DE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3603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B4EEA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82F32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2082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156C8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EB42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8B5F" w:rsidR="00B87ED3" w:rsidRPr="00AF0D95" w:rsidRDefault="00B96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77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0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E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9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D64BC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5A88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5FB4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3A09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F294C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5DFA0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D87DE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E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6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0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0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65D7A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D7658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932D8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54207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DE543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87184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6317D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CC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E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0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E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7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2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80D39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9035F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CB64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5B1C8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BC967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455B9" w:rsidR="00B87ED3" w:rsidRPr="00AF0D95" w:rsidRDefault="00B96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9B1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0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3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6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2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9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62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EF35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7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27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