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5459C" w:rsidR="00FD3806" w:rsidRPr="00A72646" w:rsidRDefault="00715F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ADB44" w:rsidR="00FD3806" w:rsidRPr="002A5E6C" w:rsidRDefault="00715F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7627D" w:rsidR="00B87ED3" w:rsidRPr="00AF0D95" w:rsidRDefault="0071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B0DF8" w:rsidR="00B87ED3" w:rsidRPr="00AF0D95" w:rsidRDefault="0071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CE961" w:rsidR="00B87ED3" w:rsidRPr="00AF0D95" w:rsidRDefault="0071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58E76" w:rsidR="00B87ED3" w:rsidRPr="00AF0D95" w:rsidRDefault="0071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B4449" w:rsidR="00B87ED3" w:rsidRPr="00AF0D95" w:rsidRDefault="0071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B9B26" w:rsidR="00B87ED3" w:rsidRPr="00AF0D95" w:rsidRDefault="0071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4FCBA" w:rsidR="00B87ED3" w:rsidRPr="00AF0D95" w:rsidRDefault="0071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C7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0B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DA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0F563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E90AA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6EE23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880DD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A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3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C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8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7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B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5A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12CA4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CBD31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B8B99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CE44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9994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6BB2A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3FDE1" w:rsidR="00B87ED3" w:rsidRPr="00AF0D95" w:rsidRDefault="0071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A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7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A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5A75D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032CA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A1E3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8FB17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DF1B2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97D07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7C0E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06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A8BC" w:rsidR="00B87ED3" w:rsidRPr="00AF0D95" w:rsidRDefault="00715F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1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A6110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2812B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0769B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191C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61A4A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E677A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F3D2D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1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B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47D0E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63D69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F23F6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7C87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0E7F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33C22" w:rsidR="00B87ED3" w:rsidRPr="00AF0D95" w:rsidRDefault="0071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79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0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B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9F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F9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