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AFFF6" w:rsidR="00FD3806" w:rsidRPr="00A72646" w:rsidRDefault="00AD5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3C953" w:rsidR="00FD3806" w:rsidRPr="002A5E6C" w:rsidRDefault="00AD5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36E8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CB843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1F4C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048FF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E90A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3138E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9ADD8" w:rsidR="00B87ED3" w:rsidRPr="00AF0D95" w:rsidRDefault="00AD5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4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3A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E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9098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47F63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0F41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281F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A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E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F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F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E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1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E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6DE06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7F63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1F4C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ADBE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6CF4B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D220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2B2C" w:rsidR="00B87ED3" w:rsidRPr="00AF0D95" w:rsidRDefault="00AD5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4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7EE6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B1C2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B6124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54FE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E5373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BC9EB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1130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1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A0E1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64E0F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8FED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3DD2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F065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38ECB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0D41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5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C6F5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3853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D978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B2D4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93D8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7799" w:rsidR="00B87ED3" w:rsidRPr="00AF0D95" w:rsidRDefault="00AD5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8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2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13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36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