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7A5F5B" w:rsidR="00FD3806" w:rsidRPr="00A72646" w:rsidRDefault="004514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315263" w:rsidR="00FD3806" w:rsidRPr="002A5E6C" w:rsidRDefault="004514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CF346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79915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D2ACD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9A841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41BC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2223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4FDC1" w:rsidR="00B87ED3" w:rsidRPr="00AF0D95" w:rsidRDefault="004514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8E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0A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B8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C3B8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D84EC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126C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115B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B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6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2E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3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13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D7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C4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6D551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FB783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759E5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9EB33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156F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328C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FD5E7" w:rsidR="00B87ED3" w:rsidRPr="00AF0D95" w:rsidRDefault="004514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2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0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0E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01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1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B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7F8D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B1BAC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2F437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8FB6C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1C051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46DCF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912D9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F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F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26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9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4B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5C15E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ECAD3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DC9AF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579EE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4D9E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7CCC5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1BF77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A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F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7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B1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B6FBB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8BEDD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53FAE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AD79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02F1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C2AC2" w:rsidR="00B87ED3" w:rsidRPr="00AF0D95" w:rsidRDefault="004514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CB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0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F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8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C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7A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075A" w:rsidR="00B87ED3" w:rsidRPr="00AF0D95" w:rsidRDefault="004514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8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61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4EE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