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FA28B" w:rsidR="00FD3806" w:rsidRPr="00A72646" w:rsidRDefault="00B04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6E89F" w:rsidR="00FD3806" w:rsidRPr="002A5E6C" w:rsidRDefault="00B04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71A77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3CAAB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2FDC8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E57CF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C590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C7C6F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64BF" w:rsidR="00B87ED3" w:rsidRPr="00AF0D95" w:rsidRDefault="00B0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B6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1C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70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B37AE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92749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2D2A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98191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9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2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5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C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0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9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734E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D6698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0C02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A009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E875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A158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F4D04" w:rsidR="00B87ED3" w:rsidRPr="00AF0D95" w:rsidRDefault="00B0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5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1A608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48B32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6D6A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F0273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45D68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23CC6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3D03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4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CF40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9B78A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D0241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96EE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8D58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639B8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A67DC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4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7FE8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6EAA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74EF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1734C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0273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6A4A" w:rsidR="00B87ED3" w:rsidRPr="00AF0D95" w:rsidRDefault="00B0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F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A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1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3F0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0495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